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420D88" w:rsidRDefault="00B831F4">
      <w:r w:rsidRPr="00B831F4">
        <w:object w:dxaOrig="3039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683.25pt" o:ole="">
            <v:imagedata r:id="rId4" o:title=""/>
          </v:shape>
          <o:OLEObject Type="Embed" ProgID="FoxitReader.Document" ShapeID="_x0000_i1025" DrawAspect="Content" ObjectID="_1725868227" r:id="rId5"/>
        </w:object>
      </w:r>
      <w:bookmarkEnd w:id="0"/>
    </w:p>
    <w:sectPr w:rsidR="00420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1F4"/>
    <w:rsid w:val="002C2F2D"/>
    <w:rsid w:val="009843CF"/>
    <w:rsid w:val="00B8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A11AFBEC-EA2E-44F4-895B-2F8308241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2022-09-28T08:02:00Z</dcterms:created>
  <dcterms:modified xsi:type="dcterms:W3CDTF">2022-09-28T08:04:00Z</dcterms:modified>
</cp:coreProperties>
</file>